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Y="1338"/>
        <w:tblW w:w="8046" w:type="dxa"/>
        <w:tblLayout w:type="fixed"/>
        <w:tblLook w:val="04A0" w:firstRow="1" w:lastRow="0" w:firstColumn="1" w:lastColumn="0" w:noHBand="0" w:noVBand="1"/>
      </w:tblPr>
      <w:tblGrid>
        <w:gridCol w:w="7621"/>
        <w:gridCol w:w="425"/>
      </w:tblGrid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ind w:right="-30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 trousse</w:t>
            </w:r>
            <w:r>
              <w:rPr>
                <w:rFonts w:ascii="Times New Roman" w:hAnsi="Times New Roman" w:cs="Times New Roman"/>
                <w:sz w:val="24"/>
              </w:rPr>
              <w:t>s (une pour les crayons feutres et couleurs, l’autre pour tout le reste)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5303EE" w:rsidP="00A9450C">
            <w:pPr>
              <w:ind w:right="-308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914D5" w:rsidRPr="00455590">
              <w:rPr>
                <w:rFonts w:ascii="Times New Roman" w:hAnsi="Times New Roman" w:cs="Times New Roman"/>
                <w:sz w:val="24"/>
              </w:rPr>
              <w:t xml:space="preserve"> crayons papiers                                                              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 w:rsidRPr="00455590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5303EE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14D5" w:rsidRPr="00455590">
              <w:rPr>
                <w:rFonts w:ascii="Times New Roman" w:hAnsi="Times New Roman" w:cs="Times New Roman"/>
                <w:sz w:val="24"/>
              </w:rPr>
              <w:t xml:space="preserve"> gomme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6914D5">
              <w:rPr>
                <w:rFonts w:ascii="Times New Roman" w:hAnsi="Times New Roman" w:cs="Times New Roman"/>
                <w:sz w:val="24"/>
              </w:rPr>
              <w:t xml:space="preserve"> blanche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 w:rsidRPr="00455590">
              <w:rPr>
                <w:rFonts w:ascii="Times New Roman" w:hAnsi="Times New Roman" w:cs="Times New Roman"/>
                <w:sz w:val="24"/>
              </w:rPr>
              <w:t>1 taille crayon à réservoir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 w:rsidRPr="00455590">
              <w:rPr>
                <w:rFonts w:ascii="Times New Roman" w:hAnsi="Times New Roman" w:cs="Times New Roman"/>
                <w:sz w:val="24"/>
              </w:rPr>
              <w:t>1 paire de ciseaux</w:t>
            </w:r>
            <w:r>
              <w:rPr>
                <w:rFonts w:ascii="Times New Roman" w:hAnsi="Times New Roman" w:cs="Times New Roman"/>
                <w:sz w:val="24"/>
              </w:rPr>
              <w:t xml:space="preserve"> à bout rond</w:t>
            </w:r>
            <w:r w:rsidR="005303EE">
              <w:rPr>
                <w:rFonts w:ascii="Times New Roman" w:hAnsi="Times New Roman" w:cs="Times New Roman"/>
                <w:sz w:val="24"/>
              </w:rPr>
              <w:t xml:space="preserve"> (12-13cm)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compas (porte-crayon)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0E3CE3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914D5" w:rsidRPr="00455590">
              <w:rPr>
                <w:rFonts w:ascii="Times New Roman" w:hAnsi="Times New Roman" w:cs="Times New Roman"/>
                <w:sz w:val="24"/>
              </w:rPr>
              <w:t xml:space="preserve"> bâtons de colle</w:t>
            </w:r>
            <w:r>
              <w:rPr>
                <w:rFonts w:ascii="Times New Roman" w:hAnsi="Times New Roman" w:cs="Times New Roman"/>
                <w:sz w:val="24"/>
              </w:rPr>
              <w:t xml:space="preserve"> (à renouveler) </w:t>
            </w:r>
            <w:r w:rsidR="006914D5" w:rsidRPr="004555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1167C9" w:rsidRDefault="001167C9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0E3CE3">
              <w:rPr>
                <w:rFonts w:ascii="Times New Roman" w:hAnsi="Times New Roman" w:cs="Times New Roman"/>
                <w:sz w:val="24"/>
              </w:rPr>
              <w:t>stylo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5303EE">
              <w:rPr>
                <w:rFonts w:ascii="Times New Roman" w:hAnsi="Times New Roman" w:cs="Times New Roman"/>
                <w:sz w:val="24"/>
              </w:rPr>
              <w:t xml:space="preserve"> à bille</w:t>
            </w:r>
            <w:r w:rsidR="006914D5">
              <w:rPr>
                <w:rFonts w:ascii="Times New Roman" w:hAnsi="Times New Roman" w:cs="Times New Roman"/>
                <w:sz w:val="24"/>
              </w:rPr>
              <w:t xml:space="preserve"> de chaque couleur (bleu, noir, vert, rouge)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914D5" w:rsidRPr="00455590" w:rsidRDefault="001167C9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Pas de stylo 4 couleurs !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67C9" w:rsidRPr="00455590" w:rsidTr="00A9450C">
        <w:tc>
          <w:tcPr>
            <w:tcW w:w="7621" w:type="dxa"/>
          </w:tcPr>
          <w:p w:rsidR="001167C9" w:rsidRDefault="00CE601E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1167C9">
              <w:rPr>
                <w:rFonts w:ascii="Times New Roman" w:hAnsi="Times New Roman" w:cs="Times New Roman"/>
                <w:sz w:val="24"/>
              </w:rPr>
              <w:t xml:space="preserve"> ruban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1167C9">
              <w:rPr>
                <w:rFonts w:ascii="Times New Roman" w:hAnsi="Times New Roman" w:cs="Times New Roman"/>
                <w:sz w:val="24"/>
              </w:rPr>
              <w:t xml:space="preserve"> correcteur</w:t>
            </w:r>
            <w:r>
              <w:rPr>
                <w:rFonts w:ascii="Times New Roman" w:hAnsi="Times New Roman" w:cs="Times New Roman"/>
                <w:sz w:val="24"/>
              </w:rPr>
              <w:t xml:space="preserve"> (à renouveler)</w:t>
            </w:r>
          </w:p>
        </w:tc>
        <w:tc>
          <w:tcPr>
            <w:tcW w:w="425" w:type="dxa"/>
          </w:tcPr>
          <w:p w:rsidR="001167C9" w:rsidRPr="00455590" w:rsidRDefault="001167C9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règle plate</w:t>
            </w:r>
            <w:r w:rsidR="00945256">
              <w:rPr>
                <w:rFonts w:ascii="Times New Roman" w:hAnsi="Times New Roman" w:cs="Times New Roman"/>
                <w:sz w:val="24"/>
              </w:rPr>
              <w:t xml:space="preserve"> en plastique</w:t>
            </w:r>
            <w:r>
              <w:rPr>
                <w:rFonts w:ascii="Times New Roman" w:hAnsi="Times New Roman" w:cs="Times New Roman"/>
                <w:sz w:val="24"/>
              </w:rPr>
              <w:t xml:space="preserve"> de 3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0cm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en </w:t>
            </w:r>
            <w:r w:rsidR="00B95D4C" w:rsidRPr="00455590">
              <w:rPr>
                <w:rFonts w:ascii="Times New Roman" w:hAnsi="Times New Roman" w:cs="Times New Roman"/>
                <w:sz w:val="24"/>
              </w:rPr>
              <w:t>plastique)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 w:rsidRPr="00455590">
              <w:rPr>
                <w:rFonts w:ascii="Times New Roman" w:hAnsi="Times New Roman" w:cs="Times New Roman"/>
                <w:sz w:val="24"/>
              </w:rPr>
              <w:t>Des feutres</w:t>
            </w:r>
            <w:r>
              <w:rPr>
                <w:rFonts w:ascii="Times New Roman" w:hAnsi="Times New Roman" w:cs="Times New Roman"/>
                <w:sz w:val="24"/>
              </w:rPr>
              <w:t xml:space="preserve"> fins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 (8 à 12 sont suffisants)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 w:rsidRPr="00455590">
              <w:rPr>
                <w:rFonts w:ascii="Times New Roman" w:hAnsi="Times New Roman" w:cs="Times New Roman"/>
                <w:sz w:val="24"/>
              </w:rPr>
              <w:t>Des crayons de couleurs (8 à 12 sont suffisants)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77249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55590">
              <w:rPr>
                <w:rFonts w:ascii="Times New Roman" w:hAnsi="Times New Roman" w:cs="Times New Roman"/>
                <w:sz w:val="24"/>
              </w:rPr>
              <w:t xml:space="preserve"> équerre</w:t>
            </w:r>
            <w:r w:rsidR="00945256">
              <w:rPr>
                <w:rFonts w:ascii="Times New Roman" w:hAnsi="Times New Roman" w:cs="Times New Roman"/>
                <w:sz w:val="24"/>
              </w:rPr>
              <w:t xml:space="preserve"> en plastique 21</w:t>
            </w:r>
            <w:r w:rsidR="001167C9">
              <w:rPr>
                <w:rFonts w:ascii="Times New Roman" w:hAnsi="Times New Roman" w:cs="Times New Roman"/>
                <w:sz w:val="24"/>
              </w:rPr>
              <w:t>cm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Pr="00455590" w:rsidRDefault="00242963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ardoise effaçable à sec, 3</w:t>
            </w:r>
            <w:r w:rsidR="006914D5" w:rsidRPr="00455590">
              <w:rPr>
                <w:rFonts w:ascii="Times New Roman" w:hAnsi="Times New Roman" w:cs="Times New Roman"/>
                <w:sz w:val="24"/>
              </w:rPr>
              <w:t xml:space="preserve"> feutres effaçables (à renouveler) et un chiffon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1167C9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surligneurs (jaune, rose, orange et vert)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853DA4" w:rsidP="00A9450C">
            <w:pPr>
              <w:rPr>
                <w:rFonts w:ascii="Times New Roman" w:hAnsi="Times New Roman" w:cs="Times New Roman"/>
                <w:sz w:val="24"/>
              </w:rPr>
            </w:pPr>
            <w:r w:rsidRPr="00853DA4">
              <w:rPr>
                <w:rFonts w:ascii="Times New Roman" w:hAnsi="Times New Roman" w:cs="Times New Roman"/>
              </w:rPr>
              <w:t>1 classeur 4 anneaux (A</w:t>
            </w:r>
            <w:r w:rsidR="00C66657">
              <w:rPr>
                <w:rFonts w:ascii="Times New Roman" w:hAnsi="Times New Roman" w:cs="Times New Roman"/>
              </w:rPr>
              <w:t>4/ 40mm)  + 12 intercalaires + 50</w:t>
            </w:r>
            <w:r w:rsidR="001167C9" w:rsidRPr="00853DA4">
              <w:rPr>
                <w:rFonts w:ascii="Times New Roman" w:hAnsi="Times New Roman" w:cs="Times New Roman"/>
              </w:rPr>
              <w:t xml:space="preserve"> pochettes transparentes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1167C9" w:rsidP="00853D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porte-vues (21 </w:t>
            </w:r>
            <m:oMath>
              <m:r>
                <w:rPr>
                  <w:rFonts w:ascii="Cambria Math" w:hAnsi="Cambria Math" w:cs="Times New Roman"/>
                  <w:sz w:val="24"/>
                </w:rPr>
                <m:t>×</m:t>
              </m:r>
            </m:oMath>
            <w:r w:rsidR="00853DA4">
              <w:rPr>
                <w:rFonts w:ascii="Times New Roman" w:hAnsi="Times New Roman" w:cs="Times New Roman"/>
                <w:sz w:val="24"/>
              </w:rPr>
              <w:t>29,7, de 60 à 80 vues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95759D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3DA4" w:rsidRPr="00853DA4">
              <w:rPr>
                <w:rFonts w:ascii="Times New Roman" w:hAnsi="Times New Roman" w:cs="Times New Roman"/>
              </w:rPr>
              <w:t xml:space="preserve"> pochettes cartonnées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14D5" w:rsidRPr="00455590" w:rsidTr="00A9450C">
        <w:tc>
          <w:tcPr>
            <w:tcW w:w="7621" w:type="dxa"/>
          </w:tcPr>
          <w:p w:rsidR="006914D5" w:rsidRDefault="00853DA4" w:rsidP="00A945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calculatrice</w:t>
            </w:r>
          </w:p>
        </w:tc>
        <w:tc>
          <w:tcPr>
            <w:tcW w:w="425" w:type="dxa"/>
          </w:tcPr>
          <w:p w:rsidR="006914D5" w:rsidRPr="00455590" w:rsidRDefault="006914D5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3DA4" w:rsidRPr="00455590" w:rsidTr="00A9450C">
        <w:tc>
          <w:tcPr>
            <w:tcW w:w="7621" w:type="dxa"/>
          </w:tcPr>
          <w:p w:rsidR="00853DA4" w:rsidRPr="00853DA4" w:rsidRDefault="00C66657" w:rsidP="00853D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53DA4">
              <w:rPr>
                <w:rFonts w:ascii="Times New Roman" w:hAnsi="Times New Roman" w:cs="Times New Roman"/>
                <w:sz w:val="24"/>
              </w:rPr>
              <w:t xml:space="preserve"> boîte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853DA4">
              <w:rPr>
                <w:rFonts w:ascii="Times New Roman" w:hAnsi="Times New Roman" w:cs="Times New Roman"/>
                <w:sz w:val="24"/>
              </w:rPr>
              <w:t xml:space="preserve"> de mouchoir</w:t>
            </w:r>
          </w:p>
        </w:tc>
        <w:tc>
          <w:tcPr>
            <w:tcW w:w="425" w:type="dxa"/>
          </w:tcPr>
          <w:p w:rsidR="00853DA4" w:rsidRPr="00455590" w:rsidRDefault="00853DA4" w:rsidP="00A9450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67C9" w:rsidRDefault="001167C9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Ecole le BUISSON</w:t>
      </w:r>
    </w:p>
    <w:p w:rsidR="001167C9" w:rsidRDefault="001167C9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9450C" w:rsidRDefault="006914D5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914D5">
        <w:rPr>
          <w:rFonts w:ascii="Times New Roman" w:hAnsi="Times New Roman" w:cs="Times New Roman"/>
          <w:b/>
          <w:sz w:val="28"/>
          <w:u w:val="single"/>
        </w:rPr>
        <w:t>Liste des fo</w:t>
      </w:r>
      <w:r w:rsidR="001167C9">
        <w:rPr>
          <w:rFonts w:ascii="Times New Roman" w:hAnsi="Times New Roman" w:cs="Times New Roman"/>
          <w:b/>
          <w:sz w:val="28"/>
          <w:u w:val="single"/>
        </w:rPr>
        <w:t xml:space="preserve">urnitures pour les élèves </w:t>
      </w:r>
      <w:r w:rsidR="00853DA4">
        <w:rPr>
          <w:rFonts w:ascii="Times New Roman" w:hAnsi="Times New Roman" w:cs="Times New Roman"/>
          <w:b/>
          <w:sz w:val="28"/>
          <w:u w:val="single"/>
        </w:rPr>
        <w:t xml:space="preserve">de CM1 et de </w:t>
      </w:r>
      <w:r w:rsidR="001167C9">
        <w:rPr>
          <w:rFonts w:ascii="Times New Roman" w:hAnsi="Times New Roman" w:cs="Times New Roman"/>
          <w:b/>
          <w:sz w:val="28"/>
          <w:u w:val="single"/>
        </w:rPr>
        <w:t>CM2</w:t>
      </w:r>
    </w:p>
    <w:p w:rsidR="00A9450C" w:rsidRDefault="00A9450C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sz w:val="24"/>
        </w:rPr>
      </w:pPr>
    </w:p>
    <w:p w:rsidR="00A9450C" w:rsidRDefault="00A9450C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sz w:val="24"/>
        </w:rPr>
      </w:pPr>
    </w:p>
    <w:p w:rsidR="00A9450C" w:rsidRPr="00A9450C" w:rsidRDefault="00A9450C" w:rsidP="00A9450C">
      <w:pPr>
        <w:spacing w:after="0" w:line="240" w:lineRule="auto"/>
        <w:ind w:left="-1134" w:right="21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569C5" w:rsidRDefault="003569C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6914D5" w:rsidRDefault="006914D5"/>
    <w:p w:rsidR="001167C9" w:rsidRDefault="001167C9" w:rsidP="006914D5">
      <w:pPr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1367" w:rsidRDefault="00491367" w:rsidP="00491367">
      <w:pPr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90">
        <w:rPr>
          <w:rFonts w:ascii="Times New Roman" w:eastAsia="Times New Roman" w:hAnsi="Times New Roman" w:cs="Times New Roman"/>
          <w:sz w:val="28"/>
          <w:szCs w:val="28"/>
          <w:lang w:eastAsia="ar-SA"/>
        </w:rPr>
        <w:t>Merci de veiller tout au long de l’année au renouvellement du matériel.</w:t>
      </w:r>
    </w:p>
    <w:p w:rsidR="001167C9" w:rsidRDefault="00491367" w:rsidP="00905A5F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Quelques fournitures supplémentaires, spécifiques à chaque enseignant pourront éventuellement vous être demandées à la rentrée.</w:t>
      </w:r>
    </w:p>
    <w:p w:rsidR="00491367" w:rsidRDefault="00491367" w:rsidP="00905A5F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La date de rentrée des élèves sera le </w:t>
      </w:r>
      <w:r w:rsidR="00853DA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jeudi </w:t>
      </w:r>
      <w:r w:rsidR="00C666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4</w:t>
      </w:r>
      <w:r w:rsidRPr="00905A5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septembre 202</w:t>
      </w:r>
      <w:r w:rsidR="00C666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Les enfants seront accueillis à partir de 8h20, vous les accompagnerez jusqu’à leur classe.</w:t>
      </w:r>
    </w:p>
    <w:p w:rsidR="00491367" w:rsidRDefault="00491367" w:rsidP="006914D5">
      <w:pPr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En attendant cette reprise, nous vous souhaitons de bonnes vacances.</w:t>
      </w:r>
    </w:p>
    <w:p w:rsidR="006914D5" w:rsidRDefault="001167C9" w:rsidP="006914D5">
      <w:pPr>
        <w:ind w:left="-113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L’équipe enseignante</w:t>
      </w:r>
      <w:r w:rsidR="00905A5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14D5" w:rsidRDefault="006914D5"/>
    <w:sectPr w:rsidR="006914D5" w:rsidSect="0035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5"/>
    <w:rsid w:val="00017951"/>
    <w:rsid w:val="00062319"/>
    <w:rsid w:val="00081578"/>
    <w:rsid w:val="000E3CE3"/>
    <w:rsid w:val="001167C9"/>
    <w:rsid w:val="00146FA9"/>
    <w:rsid w:val="00184A32"/>
    <w:rsid w:val="001B6398"/>
    <w:rsid w:val="001D1BC0"/>
    <w:rsid w:val="001D21DF"/>
    <w:rsid w:val="00242963"/>
    <w:rsid w:val="003569C5"/>
    <w:rsid w:val="00374DC5"/>
    <w:rsid w:val="00491367"/>
    <w:rsid w:val="004D473D"/>
    <w:rsid w:val="005303EE"/>
    <w:rsid w:val="00620624"/>
    <w:rsid w:val="00672EDC"/>
    <w:rsid w:val="00677249"/>
    <w:rsid w:val="006914D5"/>
    <w:rsid w:val="00853DA4"/>
    <w:rsid w:val="00905A5F"/>
    <w:rsid w:val="00920643"/>
    <w:rsid w:val="00945256"/>
    <w:rsid w:val="0095759D"/>
    <w:rsid w:val="00963846"/>
    <w:rsid w:val="00A7183E"/>
    <w:rsid w:val="00A83416"/>
    <w:rsid w:val="00A9450C"/>
    <w:rsid w:val="00B17526"/>
    <w:rsid w:val="00B95D4C"/>
    <w:rsid w:val="00C01734"/>
    <w:rsid w:val="00C56171"/>
    <w:rsid w:val="00C66657"/>
    <w:rsid w:val="00CD7970"/>
    <w:rsid w:val="00CE601E"/>
    <w:rsid w:val="00DF012D"/>
    <w:rsid w:val="00E07EC7"/>
    <w:rsid w:val="00E37D76"/>
    <w:rsid w:val="00E611EF"/>
    <w:rsid w:val="00F748E5"/>
    <w:rsid w:val="00F859E6"/>
    <w:rsid w:val="00FA4B10"/>
    <w:rsid w:val="00F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8CCF5-E230-4CCD-A5D6-60D4D89B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3C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Directrice</cp:lastModifiedBy>
  <cp:revision>2</cp:revision>
  <cp:lastPrinted>2022-07-02T13:31:00Z</cp:lastPrinted>
  <dcterms:created xsi:type="dcterms:W3CDTF">2023-06-05T13:50:00Z</dcterms:created>
  <dcterms:modified xsi:type="dcterms:W3CDTF">2023-06-05T13:50:00Z</dcterms:modified>
</cp:coreProperties>
</file>