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24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322"/>
        <w:gridCol w:w="6836"/>
      </w:tblGrid>
      <w:tr w:rsidR="00C75D3D" w:rsidTr="00C75D3D">
        <w:tc>
          <w:tcPr>
            <w:tcW w:w="8188" w:type="dxa"/>
          </w:tcPr>
          <w:p w:rsidR="00C75D3D" w:rsidRPr="00414399" w:rsidRDefault="00C75D3D" w:rsidP="00C75D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4399">
              <w:rPr>
                <w:rFonts w:ascii="Arial" w:hAnsi="Arial" w:cs="Arial"/>
                <w:b/>
                <w:sz w:val="28"/>
                <w:szCs w:val="28"/>
              </w:rPr>
              <w:t>Ecole du Buisson Villemandeur</w:t>
            </w:r>
          </w:p>
          <w:p w:rsidR="00C75D3D" w:rsidRDefault="00C75D3D" w:rsidP="00C75D3D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LISTE DES FOURNITURES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Classe de CP</w:t>
            </w:r>
          </w:p>
          <w:p w:rsidR="00C75D3D" w:rsidRDefault="00C75D3D" w:rsidP="00C75D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75D3D" w:rsidRDefault="00C75D3D" w:rsidP="00C7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Chers parents,</w:t>
            </w:r>
          </w:p>
          <w:p w:rsidR="00C75D3D" w:rsidRDefault="00C75D3D" w:rsidP="00C7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Voici la liste du matériel nécessaire pour la classe de CP. </w:t>
            </w:r>
          </w:p>
          <w:p w:rsidR="00384DDA" w:rsidRDefault="00C75D3D" w:rsidP="00C7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Afin de vous éviter de racheter du matériel en cours d’année, nous vous demandons à la rentrée de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fournir le matériel en nombre</w:t>
            </w:r>
            <w:r>
              <w:rPr>
                <w:rFonts w:ascii="Arial" w:hAnsi="Arial" w:cs="Arial"/>
                <w:sz w:val="22"/>
                <w:szCs w:val="22"/>
              </w:rPr>
              <w:t>, nous ferons à</w:t>
            </w:r>
          </w:p>
          <w:p w:rsidR="00C75D3D" w:rsidRDefault="00C75D3D" w:rsidP="00C75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l’école une réserve au nom de votre enfant. </w:t>
            </w:r>
          </w:p>
          <w:p w:rsidR="00C75D3D" w:rsidRDefault="00C75D3D" w:rsidP="00C75D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ab/>
            </w:r>
          </w:p>
          <w:p w:rsidR="00C75D3D" w:rsidRPr="00414399" w:rsidRDefault="00C75D3D" w:rsidP="00C75D3D">
            <w:pPr>
              <w:rPr>
                <w:rFonts w:ascii="Arial" w:hAnsi="Arial" w:cs="Arial"/>
                <w:b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</w:t>
            </w:r>
            <w:r w:rsidRPr="00414399">
              <w:rPr>
                <w:rFonts w:ascii="Arial" w:hAnsi="Arial" w:cs="Arial"/>
                <w:b/>
              </w:rPr>
              <w:t>→ 10 crayons de papier</w:t>
            </w:r>
          </w:p>
          <w:p w:rsidR="00C75D3D" w:rsidRPr="00414399" w:rsidRDefault="00C75D3D" w:rsidP="00C75D3D">
            <w:pPr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→ 2</w:t>
            </w:r>
            <w:r w:rsidRPr="00414399">
              <w:rPr>
                <w:rFonts w:ascii="Arial" w:hAnsi="Arial" w:cs="Arial"/>
                <w:b/>
              </w:rPr>
              <w:t xml:space="preserve"> gommes</w:t>
            </w:r>
          </w:p>
          <w:p w:rsidR="00C75D3D" w:rsidRPr="00414399" w:rsidRDefault="00C75D3D" w:rsidP="00C75D3D">
            <w:pPr>
              <w:ind w:firstLine="708"/>
              <w:rPr>
                <w:rFonts w:ascii="Arial" w:hAnsi="Arial" w:cs="Arial"/>
                <w:b/>
              </w:rPr>
            </w:pPr>
            <w:r w:rsidRPr="00414399">
              <w:rPr>
                <w:rFonts w:ascii="Arial" w:hAnsi="Arial" w:cs="Arial"/>
                <w:b/>
              </w:rPr>
              <w:t xml:space="preserve">→ </w:t>
            </w:r>
            <w:r w:rsidRPr="002016F0">
              <w:rPr>
                <w:rFonts w:ascii="Arial" w:hAnsi="Arial" w:cs="Arial"/>
                <w:b/>
              </w:rPr>
              <w:t>10 feutres effaçables</w:t>
            </w:r>
            <w:r>
              <w:rPr>
                <w:rFonts w:ascii="Arial" w:hAnsi="Arial" w:cs="Arial"/>
                <w:b/>
              </w:rPr>
              <w:t xml:space="preserve">  d’ardoise          </w:t>
            </w:r>
          </w:p>
          <w:p w:rsidR="0019141B" w:rsidRDefault="00C75D3D" w:rsidP="00C75D3D">
            <w:pPr>
              <w:ind w:firstLine="7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→ 10 grands </w:t>
            </w:r>
            <w:r w:rsidRPr="00414399">
              <w:rPr>
                <w:rFonts w:ascii="Arial" w:hAnsi="Arial" w:cs="Arial"/>
                <w:b/>
              </w:rPr>
              <w:t xml:space="preserve"> bâtons de colle </w:t>
            </w:r>
          </w:p>
          <w:p w:rsidR="00C75D3D" w:rsidRDefault="00C75D3D" w:rsidP="00C75D3D">
            <w:pPr>
              <w:ind w:firstLine="708"/>
              <w:rPr>
                <w:rFonts w:ascii="Arial" w:hAnsi="Arial" w:cs="Arial"/>
                <w:b/>
              </w:rPr>
            </w:pPr>
            <w:r w:rsidRPr="00414399">
              <w:rPr>
                <w:rFonts w:ascii="Arial" w:hAnsi="Arial" w:cs="Arial"/>
                <w:b/>
              </w:rPr>
              <w:t>→2 stylos billes bleus</w:t>
            </w:r>
          </w:p>
          <w:p w:rsidR="00C75D3D" w:rsidRDefault="00C75D3D" w:rsidP="00C75D3D">
            <w:pPr>
              <w:ind w:firstLine="708"/>
              <w:rPr>
                <w:rFonts w:ascii="Arial" w:hAnsi="Arial" w:cs="Arial"/>
                <w:b/>
              </w:rPr>
            </w:pPr>
          </w:p>
          <w:p w:rsidR="00C75D3D" w:rsidRDefault="00C75D3D" w:rsidP="00C75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Dans une trousse qui restera à l’école :</w:t>
            </w:r>
          </w:p>
          <w:p w:rsidR="00384DDA" w:rsidRDefault="00C75D3D" w:rsidP="00C75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-un crayon à papier, une gomme,</w:t>
            </w:r>
            <w:r w:rsidRPr="00414399">
              <w:rPr>
                <w:rFonts w:ascii="Arial" w:hAnsi="Arial" w:cs="Arial"/>
                <w:b/>
              </w:rPr>
              <w:t xml:space="preserve"> un taille crayon avec réservoir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:rsidR="00384DDA" w:rsidRDefault="00C75D3D" w:rsidP="00C75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 stylo bleu, un stylo vert, un stylo noir (pas de stylo 4 couleurs</w:t>
            </w:r>
            <w:r w:rsidR="00384DDA">
              <w:rPr>
                <w:rFonts w:ascii="Arial" w:hAnsi="Arial" w:cs="Arial"/>
                <w:b/>
              </w:rPr>
              <w:t>,</w:t>
            </w:r>
          </w:p>
          <w:p w:rsidR="00384DDA" w:rsidRDefault="00384DDA" w:rsidP="00C75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 de stylo effaçable</w:t>
            </w:r>
            <w:r w:rsidR="00C75D3D">
              <w:rPr>
                <w:rFonts w:ascii="Arial" w:hAnsi="Arial" w:cs="Arial"/>
                <w:b/>
              </w:rPr>
              <w:t>),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75D3D">
              <w:rPr>
                <w:rFonts w:ascii="Arial" w:hAnsi="Arial" w:cs="Arial"/>
                <w:b/>
              </w:rPr>
              <w:t xml:space="preserve">un feutre d’ardoise, une paire de ciseaux </w:t>
            </w:r>
          </w:p>
          <w:p w:rsidR="00C75D3D" w:rsidRDefault="00C75D3D" w:rsidP="00C75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 bouts ronds, un bâton de colle.</w:t>
            </w:r>
          </w:p>
          <w:p w:rsidR="00C75D3D" w:rsidRPr="00414399" w:rsidRDefault="00C75D3D" w:rsidP="00C75D3D">
            <w:pPr>
              <w:rPr>
                <w:rFonts w:ascii="Arial" w:hAnsi="Arial" w:cs="Arial"/>
                <w:b/>
              </w:rPr>
            </w:pPr>
          </w:p>
          <w:p w:rsidR="00C75D3D" w:rsidRPr="00414399" w:rsidRDefault="00C75D3D" w:rsidP="00C75D3D">
            <w:pPr>
              <w:rPr>
                <w:rFonts w:ascii="Arial" w:hAnsi="Arial" w:cs="Arial"/>
                <w:b/>
              </w:rPr>
            </w:pPr>
            <w:r w:rsidRPr="00414399">
              <w:rPr>
                <w:rFonts w:ascii="Arial" w:hAnsi="Arial" w:cs="Arial"/>
                <w:b/>
              </w:rPr>
              <w:t xml:space="preserve">● Une </w:t>
            </w:r>
            <w:r w:rsidRPr="00414399">
              <w:rPr>
                <w:rFonts w:ascii="Arial" w:hAnsi="Arial" w:cs="Arial"/>
                <w:b/>
                <w:u w:val="single"/>
              </w:rPr>
              <w:t xml:space="preserve"> trousse</w:t>
            </w:r>
            <w:r>
              <w:rPr>
                <w:rFonts w:ascii="Arial" w:hAnsi="Arial" w:cs="Arial"/>
                <w:b/>
              </w:rPr>
              <w:t xml:space="preserve"> avec  des crayons de couleur et des feutres</w:t>
            </w:r>
          </w:p>
          <w:p w:rsidR="00C75D3D" w:rsidRPr="00414399" w:rsidRDefault="00C75D3D" w:rsidP="00C75D3D">
            <w:pPr>
              <w:rPr>
                <w:rFonts w:ascii="Arial" w:hAnsi="Arial" w:cs="Arial"/>
                <w:b/>
                <w:i/>
              </w:rPr>
            </w:pPr>
            <w:r w:rsidRPr="00414399">
              <w:rPr>
                <w:rFonts w:ascii="Arial" w:hAnsi="Arial" w:cs="Arial"/>
                <w:b/>
              </w:rPr>
              <w:t xml:space="preserve">● Une règle graduée (20 cm) </w:t>
            </w:r>
            <w:r w:rsidRPr="00414399">
              <w:rPr>
                <w:rFonts w:ascii="Arial" w:hAnsi="Arial" w:cs="Arial"/>
                <w:b/>
                <w:i/>
              </w:rPr>
              <w:t>(pas de règle souple</w:t>
            </w:r>
            <w:r>
              <w:rPr>
                <w:rFonts w:ascii="Arial" w:hAnsi="Arial" w:cs="Arial"/>
                <w:b/>
                <w:i/>
              </w:rPr>
              <w:t>, ni en métal</w:t>
            </w:r>
            <w:r w:rsidRPr="00414399">
              <w:rPr>
                <w:rFonts w:ascii="Arial" w:hAnsi="Arial" w:cs="Arial"/>
                <w:b/>
                <w:i/>
              </w:rPr>
              <w:t>)</w:t>
            </w:r>
          </w:p>
          <w:p w:rsidR="00C75D3D" w:rsidRPr="00414399" w:rsidRDefault="00C75D3D" w:rsidP="00C75D3D">
            <w:pPr>
              <w:rPr>
                <w:rFonts w:ascii="Arial" w:hAnsi="Arial" w:cs="Arial"/>
                <w:b/>
              </w:rPr>
            </w:pPr>
            <w:r w:rsidRPr="00414399">
              <w:rPr>
                <w:rFonts w:ascii="Arial" w:hAnsi="Arial" w:cs="Arial"/>
                <w:b/>
              </w:rPr>
              <w:t>● Une</w:t>
            </w:r>
            <w:r>
              <w:rPr>
                <w:rFonts w:ascii="Arial" w:hAnsi="Arial" w:cs="Arial"/>
                <w:b/>
              </w:rPr>
              <w:t xml:space="preserve"> ardoise blanche +</w:t>
            </w:r>
            <w:r w:rsidRPr="00414399">
              <w:rPr>
                <w:rFonts w:ascii="Arial" w:hAnsi="Arial" w:cs="Arial"/>
                <w:b/>
              </w:rPr>
              <w:t>un chiffon</w:t>
            </w:r>
          </w:p>
          <w:p w:rsidR="00C75D3D" w:rsidRPr="00414399" w:rsidRDefault="00C75D3D" w:rsidP="00C75D3D">
            <w:pPr>
              <w:rPr>
                <w:rFonts w:ascii="Arial" w:hAnsi="Arial" w:cs="Arial"/>
                <w:b/>
              </w:rPr>
            </w:pPr>
            <w:r w:rsidRPr="00414399">
              <w:rPr>
                <w:rFonts w:ascii="Arial" w:hAnsi="Arial" w:cs="Arial"/>
                <w:b/>
              </w:rPr>
              <w:t>●</w:t>
            </w:r>
            <w:r w:rsidR="0019141B">
              <w:rPr>
                <w:rFonts w:ascii="Arial" w:hAnsi="Arial" w:cs="Arial"/>
                <w:b/>
              </w:rPr>
              <w:t>Deux</w:t>
            </w:r>
            <w:r w:rsidRPr="00414399">
              <w:rPr>
                <w:rFonts w:ascii="Arial" w:hAnsi="Arial" w:cs="Arial"/>
                <w:b/>
              </w:rPr>
              <w:t xml:space="preserve"> pochette</w:t>
            </w:r>
            <w:r w:rsidR="0019141B">
              <w:rPr>
                <w:rFonts w:ascii="Arial" w:hAnsi="Arial" w:cs="Arial"/>
                <w:b/>
              </w:rPr>
              <w:t>s</w:t>
            </w:r>
            <w:r w:rsidRPr="00414399">
              <w:rPr>
                <w:rFonts w:ascii="Arial" w:hAnsi="Arial" w:cs="Arial"/>
                <w:b/>
              </w:rPr>
              <w:t xml:space="preserve"> cartonnée</w:t>
            </w:r>
            <w:r w:rsidR="0019141B">
              <w:rPr>
                <w:rFonts w:ascii="Arial" w:hAnsi="Arial" w:cs="Arial"/>
                <w:b/>
              </w:rPr>
              <w:t>s</w:t>
            </w:r>
            <w:r w:rsidRPr="00414399">
              <w:rPr>
                <w:rFonts w:ascii="Arial" w:hAnsi="Arial" w:cs="Arial"/>
                <w:b/>
              </w:rPr>
              <w:t xml:space="preserve"> à rabats</w:t>
            </w:r>
          </w:p>
          <w:p w:rsidR="00C75D3D" w:rsidRPr="00414399" w:rsidRDefault="00C75D3D" w:rsidP="00C75D3D">
            <w:pPr>
              <w:rPr>
                <w:rFonts w:ascii="Arial" w:hAnsi="Arial" w:cs="Arial"/>
                <w:b/>
              </w:rPr>
            </w:pPr>
            <w:r w:rsidRPr="00414399">
              <w:rPr>
                <w:rFonts w:ascii="Arial" w:hAnsi="Arial" w:cs="Arial"/>
                <w:b/>
              </w:rPr>
              <w:t xml:space="preserve">● Un </w:t>
            </w:r>
            <w:r>
              <w:rPr>
                <w:rFonts w:ascii="Arial" w:hAnsi="Arial" w:cs="Arial"/>
                <w:b/>
              </w:rPr>
              <w:t>agenda</w:t>
            </w:r>
          </w:p>
          <w:p w:rsidR="00384DDA" w:rsidRPr="00384DDA" w:rsidRDefault="00C75D3D" w:rsidP="00384D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● Un cahier de brouillon</w:t>
            </w:r>
          </w:p>
          <w:p w:rsidR="00C75D3D" w:rsidRDefault="00C75D3D" w:rsidP="00C75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● </w:t>
            </w:r>
            <w:r w:rsidR="00384DDA">
              <w:rPr>
                <w:rFonts w:ascii="Arial" w:hAnsi="Arial" w:cs="Arial"/>
                <w:b/>
              </w:rPr>
              <w:t>Un classeur grand format avec 6 intercalaires</w:t>
            </w:r>
          </w:p>
          <w:p w:rsidR="0019141B" w:rsidRDefault="0019141B" w:rsidP="00C75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● 1 porte-vues (80 vues)</w:t>
            </w:r>
          </w:p>
          <w:p w:rsidR="00C75D3D" w:rsidRPr="0019141B" w:rsidRDefault="00C75D3D" w:rsidP="0019141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19141B">
              <w:rPr>
                <w:rFonts w:ascii="Arial" w:hAnsi="Arial" w:cs="Arial"/>
                <w:b/>
              </w:rPr>
              <w:t>Une blouse ou un tablier pour l’art plastique.</w:t>
            </w:r>
          </w:p>
          <w:p w:rsidR="00C75D3D" w:rsidRPr="0019141B" w:rsidRDefault="00384DDA" w:rsidP="00C75D3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Une boîte de mouchoir</w:t>
            </w:r>
          </w:p>
          <w:p w:rsidR="0019141B" w:rsidRDefault="0019141B" w:rsidP="00C75D3D">
            <w:pPr>
              <w:rPr>
                <w:rFonts w:ascii="Arial" w:hAnsi="Arial" w:cs="Arial"/>
              </w:rPr>
            </w:pPr>
          </w:p>
          <w:p w:rsidR="00C75D3D" w:rsidRDefault="00C75D3D" w:rsidP="00C75D3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Du matériel supplémentaire pourra vous être demandé à la rentrée en fonction de l’enseignant de votre enfant.</w:t>
            </w:r>
          </w:p>
          <w:p w:rsidR="00C75D3D" w:rsidRDefault="00C75D3D" w:rsidP="00C75D3D">
            <w:pPr>
              <w:rPr>
                <w:rFonts w:ascii="Arial" w:hAnsi="Arial" w:cs="Arial"/>
                <w:i/>
              </w:rPr>
            </w:pPr>
          </w:p>
          <w:p w:rsidR="00C75D3D" w:rsidRDefault="00384DDA" w:rsidP="00384D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="00C75D3D">
              <w:rPr>
                <w:rFonts w:ascii="Arial" w:hAnsi="Arial" w:cs="Arial"/>
                <w:sz w:val="22"/>
                <w:szCs w:val="22"/>
              </w:rPr>
              <w:t>Les maîtresses de CP.</w:t>
            </w:r>
          </w:p>
          <w:p w:rsidR="00C75D3D" w:rsidRDefault="00C75D3D" w:rsidP="00C75D3D">
            <w:pPr>
              <w:ind w:right="208"/>
            </w:pPr>
          </w:p>
        </w:tc>
        <w:tc>
          <w:tcPr>
            <w:tcW w:w="9322" w:type="dxa"/>
          </w:tcPr>
          <w:p w:rsidR="00C75D3D" w:rsidRDefault="00C75D3D" w:rsidP="00C75D3D">
            <w:pPr>
              <w:jc w:val="right"/>
            </w:pPr>
            <w:bookmarkStart w:id="0" w:name="_GoBack"/>
            <w:bookmarkEnd w:id="0"/>
          </w:p>
        </w:tc>
        <w:tc>
          <w:tcPr>
            <w:tcW w:w="6836" w:type="dxa"/>
          </w:tcPr>
          <w:p w:rsidR="00C75D3D" w:rsidRDefault="00C75D3D" w:rsidP="00C75D3D">
            <w:pPr>
              <w:jc w:val="right"/>
            </w:pPr>
          </w:p>
        </w:tc>
      </w:tr>
    </w:tbl>
    <w:p w:rsidR="009F6677" w:rsidRDefault="009F6677"/>
    <w:sectPr w:rsidR="009F6677" w:rsidSect="00414399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C49"/>
    <w:multiLevelType w:val="hybridMultilevel"/>
    <w:tmpl w:val="F656D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D3F29"/>
    <w:multiLevelType w:val="hybridMultilevel"/>
    <w:tmpl w:val="70AE5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4028"/>
    <w:multiLevelType w:val="hybridMultilevel"/>
    <w:tmpl w:val="1A9AE36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212282"/>
    <w:multiLevelType w:val="hybridMultilevel"/>
    <w:tmpl w:val="0166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6160"/>
    <w:multiLevelType w:val="hybridMultilevel"/>
    <w:tmpl w:val="E5664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99"/>
    <w:rsid w:val="00003256"/>
    <w:rsid w:val="0019141B"/>
    <w:rsid w:val="002016F0"/>
    <w:rsid w:val="00204C06"/>
    <w:rsid w:val="002118A7"/>
    <w:rsid w:val="002A0138"/>
    <w:rsid w:val="00384DDA"/>
    <w:rsid w:val="003B472D"/>
    <w:rsid w:val="00414399"/>
    <w:rsid w:val="009F6677"/>
    <w:rsid w:val="00C75D3D"/>
    <w:rsid w:val="00F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018D6-4821-4D63-BE5D-86949779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18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14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41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Directrice</cp:lastModifiedBy>
  <cp:revision>2</cp:revision>
  <cp:lastPrinted>2023-06-15T08:17:00Z</cp:lastPrinted>
  <dcterms:created xsi:type="dcterms:W3CDTF">2023-07-04T13:27:00Z</dcterms:created>
  <dcterms:modified xsi:type="dcterms:W3CDTF">2023-07-04T13:27:00Z</dcterms:modified>
</cp:coreProperties>
</file>